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5652" w14:textId="281E603C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875B5D">
        <w:rPr>
          <w:rFonts w:ascii="Arial" w:hAnsi="Arial" w:cs="Arial"/>
          <w:b/>
          <w:sz w:val="22"/>
          <w:szCs w:val="22"/>
        </w:rPr>
        <w:t>SARJA, YLÄKOULUT</w:t>
      </w:r>
      <w:r w:rsidR="007A1EC6" w:rsidRPr="001B03D3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992FCE">
        <w:rPr>
          <w:rFonts w:ascii="Arial" w:hAnsi="Arial" w:cs="Arial"/>
          <w:b/>
          <w:sz w:val="22"/>
          <w:szCs w:val="22"/>
        </w:rPr>
        <w:t>20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354D22">
        <w:rPr>
          <w:rFonts w:ascii="Arial" w:hAnsi="Arial" w:cs="Arial"/>
          <w:b/>
          <w:sz w:val="22"/>
          <w:szCs w:val="22"/>
        </w:rPr>
        <w:t>2</w:t>
      </w:r>
      <w:r w:rsidR="00992FCE">
        <w:rPr>
          <w:rFonts w:ascii="Arial" w:hAnsi="Arial" w:cs="Arial"/>
          <w:b/>
          <w:sz w:val="22"/>
          <w:szCs w:val="22"/>
        </w:rPr>
        <w:t>1</w:t>
      </w:r>
    </w:p>
    <w:p w14:paraId="435976FC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5A366A4D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 (1−2 kierrosta) pelataan lohkoittain yksinkertaisena sarjana. Turnausten ajankohdat määrätään ko. koulujen keskinäisellä sopimuksella (yht. tiedot liitteenä). Järjestävä koulu vastaa turnausjärjestelyistä (sihteeri, a</w:t>
      </w:r>
      <w:r w:rsidR="001F7B59">
        <w:rPr>
          <w:rFonts w:ascii="Arial" w:hAnsi="Arial" w:cs="Arial"/>
          <w:sz w:val="22"/>
          <w:szCs w:val="22"/>
        </w:rPr>
        <w:t>janottaja, hallin varaus),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498F41F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14:paraId="2ADA3589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10448E62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3116EF43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57E5B6E1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22A5B1E7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49A6AE6E" w14:textId="77777777" w:rsidR="00A3283F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14:paraId="1A7E7EB1" w14:textId="54AD6758"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 xml:space="preserve">Tasapelin sattuessa jatkoaika 2x5 min </w:t>
      </w:r>
      <w:r w:rsidR="0002394C" w:rsidRPr="001B03D3">
        <w:rPr>
          <w:rFonts w:ascii="Arial" w:hAnsi="Arial" w:cs="Arial"/>
          <w:sz w:val="22"/>
          <w:szCs w:val="22"/>
        </w:rPr>
        <w:t>ja tarpeen vaatiessa rangaistusheittokilpailu, joka suoritetaan</w:t>
      </w:r>
      <w:r w:rsidR="0002394C">
        <w:rPr>
          <w:rFonts w:ascii="Arial" w:hAnsi="Arial" w:cs="Arial"/>
          <w:sz w:val="22"/>
          <w:szCs w:val="22"/>
        </w:rPr>
        <w:t xml:space="preserve"> käsipallon sääntöjen mukaan.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01CEFFC8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7D3746F6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4CAA4B1F" w14:textId="1DEC155F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9525DA" w:rsidRPr="001B03D3">
        <w:rPr>
          <w:rFonts w:ascii="Arial" w:hAnsi="Arial" w:cs="Arial"/>
          <w:sz w:val="22"/>
          <w:szCs w:val="22"/>
        </w:rPr>
        <w:t xml:space="preserve">Tytöt </w:t>
      </w:r>
      <w:r w:rsidR="005A4AD9">
        <w:rPr>
          <w:rFonts w:ascii="Arial" w:hAnsi="Arial" w:cs="Arial"/>
          <w:sz w:val="22"/>
          <w:szCs w:val="22"/>
        </w:rPr>
        <w:t>ylä</w:t>
      </w:r>
      <w:r w:rsidR="009525DA" w:rsidRPr="001B03D3">
        <w:rPr>
          <w:rFonts w:ascii="Arial" w:hAnsi="Arial" w:cs="Arial"/>
          <w:sz w:val="22"/>
          <w:szCs w:val="22"/>
        </w:rPr>
        <w:t>koulu</w:t>
      </w:r>
      <w:r w:rsidR="005A4AD9">
        <w:rPr>
          <w:rFonts w:ascii="Arial" w:hAnsi="Arial" w:cs="Arial"/>
          <w:sz w:val="22"/>
          <w:szCs w:val="22"/>
        </w:rPr>
        <w:t>t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875B5D">
        <w:rPr>
          <w:rFonts w:ascii="Arial" w:hAnsi="Arial" w:cs="Arial"/>
          <w:sz w:val="22"/>
          <w:szCs w:val="22"/>
        </w:rPr>
        <w:t xml:space="preserve">(koko </w:t>
      </w:r>
      <w:r w:rsidR="00453FEC">
        <w:rPr>
          <w:rFonts w:ascii="Arial" w:hAnsi="Arial" w:cs="Arial"/>
          <w:sz w:val="22"/>
          <w:szCs w:val="22"/>
        </w:rPr>
        <w:t>0, sama kuin C-tytöt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3C10C97E" w14:textId="5EEE13F9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Pr="001B03D3">
        <w:rPr>
          <w:rFonts w:ascii="Arial" w:hAnsi="Arial" w:cs="Arial"/>
          <w:sz w:val="22"/>
          <w:szCs w:val="22"/>
        </w:rPr>
        <w:t xml:space="preserve">Pojat </w:t>
      </w:r>
      <w:r w:rsidR="005A4AD9">
        <w:rPr>
          <w:rFonts w:ascii="Arial" w:hAnsi="Arial" w:cs="Arial"/>
          <w:sz w:val="22"/>
          <w:szCs w:val="22"/>
        </w:rPr>
        <w:t>ylä</w:t>
      </w:r>
      <w:r w:rsidRPr="001B03D3">
        <w:rPr>
          <w:rFonts w:ascii="Arial" w:hAnsi="Arial" w:cs="Arial"/>
          <w:sz w:val="22"/>
          <w:szCs w:val="22"/>
        </w:rPr>
        <w:t>koulu</w:t>
      </w:r>
      <w:r w:rsidR="005A4AD9">
        <w:rPr>
          <w:rFonts w:ascii="Arial" w:hAnsi="Arial" w:cs="Arial"/>
          <w:sz w:val="22"/>
          <w:szCs w:val="22"/>
        </w:rPr>
        <w:t>t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7A1EC6" w:rsidRPr="001B03D3">
        <w:rPr>
          <w:rFonts w:ascii="Arial" w:hAnsi="Arial" w:cs="Arial"/>
          <w:sz w:val="22"/>
          <w:szCs w:val="22"/>
        </w:rPr>
        <w:t>koko 1,</w:t>
      </w:r>
      <w:r w:rsidR="00BF089D" w:rsidRPr="001B03D3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sama kuin C-pojat)</w:t>
      </w:r>
    </w:p>
    <w:p w14:paraId="6B0EA975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2C87E0AC" w14:textId="16C26D2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875B5D">
        <w:rPr>
          <w:rFonts w:ascii="Arial" w:hAnsi="Arial" w:cs="Arial"/>
          <w:sz w:val="22"/>
          <w:szCs w:val="22"/>
        </w:rPr>
        <w:t>YLÄKOULUT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73C2E100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163EB7E3" w14:textId="3935724D" w:rsidR="00805229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Pe</w:t>
      </w:r>
      <w:r w:rsidR="00875B5D">
        <w:rPr>
          <w:rFonts w:ascii="Arial" w:hAnsi="Arial" w:cs="Arial"/>
          <w:sz w:val="22"/>
          <w:szCs w:val="22"/>
        </w:rPr>
        <w:t>ruskoulun ikäraja on 17 v. (200</w:t>
      </w:r>
      <w:r w:rsidR="00992FCE">
        <w:rPr>
          <w:rFonts w:ascii="Arial" w:hAnsi="Arial" w:cs="Arial"/>
          <w:sz w:val="22"/>
          <w:szCs w:val="22"/>
        </w:rPr>
        <w:t>3</w:t>
      </w:r>
      <w:r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B03D3">
        <w:rPr>
          <w:rFonts w:ascii="Arial" w:hAnsi="Arial" w:cs="Arial"/>
          <w:sz w:val="22"/>
          <w:szCs w:val="22"/>
        </w:rPr>
        <w:t>syntynyt on vielä pelikelpoinen).</w:t>
      </w:r>
      <w:r w:rsidR="00805229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Huom.</w:t>
      </w:r>
      <w:r w:rsidR="009525DA" w:rsidRPr="001B03D3">
        <w:rPr>
          <w:rFonts w:ascii="Arial" w:hAnsi="Arial" w:cs="Arial"/>
          <w:sz w:val="22"/>
          <w:szCs w:val="22"/>
        </w:rPr>
        <w:t xml:space="preserve"> korkeintaan 2 pelaajaa saa osallistua peruskoulun mahd. 10. luokalta. </w:t>
      </w:r>
    </w:p>
    <w:p w14:paraId="7F212EBE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5F2EC319" w14:textId="1FFF820E" w:rsidR="00A63588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koululla ei ole tyttöjoukkuetta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</w:t>
      </w:r>
      <w:r w:rsidR="006971E9"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718917C3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336177DF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14:paraId="3D406C5F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6B8A417D" w14:textId="50C778C5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  <w:r w:rsidR="00A63588">
        <w:rPr>
          <w:rFonts w:ascii="Arial" w:hAnsi="Arial" w:cs="Arial"/>
          <w:sz w:val="22"/>
          <w:szCs w:val="22"/>
        </w:rPr>
        <w:t xml:space="preserve"> Alakoulun oppilas voi osallistua yläkoulujen sarjaan, mikäli hänen koulullaan ei ole omaa joukkuetta alakoulujen sarjassa.</w:t>
      </w:r>
    </w:p>
    <w:p w14:paraId="31FF5577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2B7E9637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3255899B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168CE00B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357BCC94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03696"/>
    <w:rsid w:val="0002394C"/>
    <w:rsid w:val="00047CC7"/>
    <w:rsid w:val="0005234A"/>
    <w:rsid w:val="000E37F5"/>
    <w:rsid w:val="00165B61"/>
    <w:rsid w:val="001A0213"/>
    <w:rsid w:val="001A1E8A"/>
    <w:rsid w:val="001B03D3"/>
    <w:rsid w:val="001D5B08"/>
    <w:rsid w:val="001F7B59"/>
    <w:rsid w:val="0020544B"/>
    <w:rsid w:val="002C0292"/>
    <w:rsid w:val="003504DE"/>
    <w:rsid w:val="00354D22"/>
    <w:rsid w:val="00373210"/>
    <w:rsid w:val="003762ED"/>
    <w:rsid w:val="00384CF7"/>
    <w:rsid w:val="003E6F72"/>
    <w:rsid w:val="003F5142"/>
    <w:rsid w:val="00422ABD"/>
    <w:rsid w:val="00453FEC"/>
    <w:rsid w:val="0049125F"/>
    <w:rsid w:val="00493F18"/>
    <w:rsid w:val="00536885"/>
    <w:rsid w:val="005A4AD9"/>
    <w:rsid w:val="005A76B0"/>
    <w:rsid w:val="00641A22"/>
    <w:rsid w:val="00660AF4"/>
    <w:rsid w:val="006971E9"/>
    <w:rsid w:val="006D39B3"/>
    <w:rsid w:val="006E4EF2"/>
    <w:rsid w:val="007A1EC6"/>
    <w:rsid w:val="00805229"/>
    <w:rsid w:val="00811962"/>
    <w:rsid w:val="008311B0"/>
    <w:rsid w:val="008519EB"/>
    <w:rsid w:val="00864179"/>
    <w:rsid w:val="00872EBC"/>
    <w:rsid w:val="00875B5D"/>
    <w:rsid w:val="008E6218"/>
    <w:rsid w:val="0093493D"/>
    <w:rsid w:val="009525DA"/>
    <w:rsid w:val="00992FCE"/>
    <w:rsid w:val="00A3283F"/>
    <w:rsid w:val="00A6118A"/>
    <w:rsid w:val="00A63588"/>
    <w:rsid w:val="00AD35B7"/>
    <w:rsid w:val="00AF3A2F"/>
    <w:rsid w:val="00BF089D"/>
    <w:rsid w:val="00C46976"/>
    <w:rsid w:val="00CC2A3D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FBFF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2614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2020-08-10T06:40:00Z</dcterms:created>
  <dcterms:modified xsi:type="dcterms:W3CDTF">2020-08-10T06:40:00Z</dcterms:modified>
</cp:coreProperties>
</file>